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4F" w:rsidRPr="008A424F" w:rsidRDefault="008A424F" w:rsidP="008A424F">
      <w:pPr>
        <w:pStyle w:val="ab"/>
        <w:tabs>
          <w:tab w:val="left" w:pos="284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8A424F">
        <w:rPr>
          <w:rFonts w:ascii="Times New Roman" w:hAnsi="Times New Roman"/>
          <w:b/>
          <w:sz w:val="24"/>
          <w:szCs w:val="24"/>
        </w:rPr>
        <w:t>Учитель: Веселова С.Е.</w:t>
      </w:r>
    </w:p>
    <w:p w:rsidR="008A424F" w:rsidRPr="008A424F" w:rsidRDefault="008A424F" w:rsidP="008A424F">
      <w:pPr>
        <w:pStyle w:val="ab"/>
        <w:tabs>
          <w:tab w:val="left" w:pos="284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8A424F">
        <w:rPr>
          <w:rFonts w:ascii="Times New Roman" w:hAnsi="Times New Roman"/>
          <w:b/>
          <w:sz w:val="24"/>
          <w:szCs w:val="24"/>
        </w:rPr>
        <w:t>Дата:________________</w:t>
      </w:r>
    </w:p>
    <w:p w:rsidR="008A424F" w:rsidRPr="008A424F" w:rsidRDefault="008A424F" w:rsidP="008A424F">
      <w:pPr>
        <w:pStyle w:val="ab"/>
        <w:tabs>
          <w:tab w:val="left" w:pos="284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A424F">
        <w:rPr>
          <w:rFonts w:ascii="Times New Roman" w:hAnsi="Times New Roman"/>
          <w:b/>
          <w:sz w:val="24"/>
          <w:szCs w:val="24"/>
        </w:rPr>
        <w:t>Класс</w:t>
      </w:r>
      <w:proofErr w:type="spellEnd"/>
      <w:r w:rsidRPr="008A424F">
        <w:rPr>
          <w:rFonts w:ascii="Times New Roman" w:hAnsi="Times New Roman"/>
          <w:b/>
          <w:sz w:val="24"/>
          <w:szCs w:val="24"/>
        </w:rPr>
        <w:t xml:space="preserve"> 6-А, 6-Б</w:t>
      </w:r>
    </w:p>
    <w:p w:rsidR="008A424F" w:rsidRPr="008A424F" w:rsidRDefault="008A424F" w:rsidP="008A424F">
      <w:pPr>
        <w:pStyle w:val="ab"/>
        <w:tabs>
          <w:tab w:val="left" w:pos="284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8A424F">
        <w:rPr>
          <w:rFonts w:ascii="Times New Roman" w:hAnsi="Times New Roman"/>
          <w:b/>
          <w:sz w:val="24"/>
          <w:szCs w:val="24"/>
        </w:rPr>
        <w:t xml:space="preserve">Предмет: </w:t>
      </w:r>
      <w:proofErr w:type="spellStart"/>
      <w:r w:rsidRPr="008A424F">
        <w:rPr>
          <w:rFonts w:ascii="Times New Roman" w:hAnsi="Times New Roman"/>
          <w:b/>
          <w:sz w:val="24"/>
          <w:szCs w:val="24"/>
        </w:rPr>
        <w:t>История</w:t>
      </w:r>
      <w:proofErr w:type="spellEnd"/>
    </w:p>
    <w:p w:rsidR="008A424F" w:rsidRPr="008A424F" w:rsidRDefault="008A424F" w:rsidP="008A424F">
      <w:pPr>
        <w:spacing w:after="0" w:line="240" w:lineRule="auto"/>
        <w:ind w:right="2010"/>
        <w:rPr>
          <w:rFonts w:ascii="Times New Roman" w:hAnsi="Times New Roman" w:cs="Times New Roman"/>
          <w:b/>
          <w:sz w:val="24"/>
          <w:szCs w:val="24"/>
        </w:rPr>
      </w:pPr>
      <w:r w:rsidRPr="008A424F">
        <w:rPr>
          <w:rFonts w:ascii="Times New Roman" w:hAnsi="Times New Roman" w:cs="Times New Roman"/>
          <w:b/>
          <w:sz w:val="24"/>
          <w:szCs w:val="24"/>
        </w:rPr>
        <w:t>Урок №</w:t>
      </w:r>
      <w:r w:rsidRPr="008A424F">
        <w:rPr>
          <w:rFonts w:ascii="Times New Roman" w:hAnsi="Times New Roman" w:cs="Times New Roman"/>
          <w:b/>
          <w:sz w:val="24"/>
          <w:szCs w:val="24"/>
        </w:rPr>
        <w:t>7</w:t>
      </w:r>
    </w:p>
    <w:p w:rsidR="00DF1DD1" w:rsidRPr="008A424F" w:rsidRDefault="00DF1DD1" w:rsidP="00DF1DD1">
      <w:pPr>
        <w:pStyle w:val="ab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A424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Тема </w:t>
      </w:r>
      <w:r w:rsidR="008A424F" w:rsidRPr="008A424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урока</w:t>
      </w:r>
      <w:r w:rsidRPr="008A424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: </w:t>
      </w:r>
      <w:r w:rsidR="008A424F" w:rsidRPr="008A424F">
        <w:rPr>
          <w:rFonts w:ascii="Times New Roman" w:hAnsi="Times New Roman"/>
          <w:b/>
          <w:i/>
          <w:sz w:val="24"/>
          <w:szCs w:val="24"/>
          <w:lang w:val="ru-RU"/>
        </w:rPr>
        <w:t>ВИЗАНТИЯ ПРИ ЮСТИНИАНЕ. КУЛЬТУРА ВИЗАНТИИ</w:t>
      </w:r>
      <w:r w:rsidRPr="008A424F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DF1DD1" w:rsidRPr="008A424F" w:rsidRDefault="00DF1DD1" w:rsidP="00DF1D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Цели и задачи урока: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преимуществами географического по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ложения Константинополя, сущностью власти императора и его способами укрепления страны.</w:t>
      </w:r>
    </w:p>
    <w:p w:rsidR="00DF1DD1" w:rsidRPr="008A424F" w:rsidRDefault="00DF1DD1" w:rsidP="00DF1D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DF1DD1" w:rsidRPr="008A424F" w:rsidRDefault="00DF1DD1" w:rsidP="00DF1D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предметные:</w:t>
      </w:r>
      <w:r w:rsidRPr="008A42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научиться работать с исторической картой, использовать ее как источник знаний; давать характеристику исторических деятелей; формулировать свое мнение; проявлять интерес к личностям, оставившим след в истории; </w:t>
      </w:r>
    </w:p>
    <w:p w:rsidR="00DF1DD1" w:rsidRPr="008A424F" w:rsidRDefault="00DF1DD1" w:rsidP="00DF1D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метапредметные УУД:</w:t>
      </w:r>
      <w:r w:rsidRPr="008A42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вать учебное взаимодействие в группе; определять собственное отношение к явлениям современной жизни; формулировать свою точку зрения; слушать и слышать друг друга; с достаточной полно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той и точностью выражать свои мысли в соответствии с задачами и условиями коммуникации; самостоятельно обнаруживать и фор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мулировать учебную проблему; выбирать средства достижения цели из предложенных, а также искать их самостоятельно; давать определения понятий; анализировать, сравнивать, классифициро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вать и обобщать факты и явления; выполнять творческие задания, не имеющие однозначного решения; сравнивать, сопоставлять, классифицировать объекты по одному или нескольким предло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женным основаниям; </w:t>
      </w:r>
    </w:p>
    <w:p w:rsidR="00DF1DD1" w:rsidRPr="008A424F" w:rsidRDefault="00DF1DD1" w:rsidP="00DF1D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личностные УУД:</w:t>
      </w:r>
      <w:r w:rsidRPr="008A42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формировать личностную мотивацию к изучению нового материала; осваивать гуманистиче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ские традиции и ценности византийского общества; осмысливать социально-нравственный опыт предшествующих поколений.</w:t>
      </w:r>
    </w:p>
    <w:p w:rsidR="00DF1DD1" w:rsidRPr="008A424F" w:rsidRDefault="00DF1DD1" w:rsidP="00DF1DD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карта «Византийская империя в VI—XI вв.»; ил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люстрации учебника; мультимедийная презентация.</w:t>
      </w:r>
    </w:p>
    <w:p w:rsidR="00DF1DD1" w:rsidRPr="008A424F" w:rsidRDefault="00DF1DD1" w:rsidP="00DF1D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Тип урока:</w:t>
      </w:r>
      <w:r w:rsidRPr="008A42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открытия нового знания.</w:t>
      </w:r>
    </w:p>
    <w:p w:rsidR="00571B4B" w:rsidRPr="008A424F" w:rsidRDefault="00571B4B" w:rsidP="00DF1D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A424F">
        <w:rPr>
          <w:rFonts w:ascii="Times New Roman" w:hAnsi="Times New Roman" w:cs="Times New Roman"/>
          <w:b/>
          <w:color w:val="C00000"/>
          <w:sz w:val="24"/>
          <w:szCs w:val="24"/>
        </w:rPr>
        <w:t>Ход урока</w:t>
      </w:r>
    </w:p>
    <w:p w:rsidR="00DF1DD1" w:rsidRPr="008A424F" w:rsidRDefault="00DF1DD1" w:rsidP="00DF1DD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4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DF1DD1" w:rsidRPr="008A424F" w:rsidRDefault="00DF1DD1" w:rsidP="00DF1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Приветствие, положительный настрой на сотрудничество.</w:t>
      </w:r>
    </w:p>
    <w:p w:rsidR="00DF1DD1" w:rsidRPr="008A424F" w:rsidRDefault="00DF1DD1" w:rsidP="00DF1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Проверка явки учащихся, проверка готовности учащихся к уроку.</w:t>
      </w:r>
    </w:p>
    <w:p w:rsidR="00DF1DD1" w:rsidRPr="008A424F" w:rsidRDefault="00DF1DD1" w:rsidP="00DF1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Заполнение классного журнала и тетради приёма-передачи.</w:t>
      </w:r>
    </w:p>
    <w:p w:rsidR="00DF1DD1" w:rsidRPr="008A424F" w:rsidRDefault="00DF1DD1" w:rsidP="00DF1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4F">
        <w:rPr>
          <w:rFonts w:ascii="Times New Roman" w:hAnsi="Times New Roman" w:cs="Times New Roman"/>
          <w:b/>
          <w:sz w:val="24"/>
          <w:szCs w:val="24"/>
        </w:rPr>
        <w:t>2. Мотивация УД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 «В Константинополе к императорскому дворцу примыкает зала изу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мительного великолепия и красоты, у греков называемая </w:t>
      </w:r>
      <w:proofErr w:type="spellStart"/>
      <w:r w:rsidRPr="008A424F">
        <w:rPr>
          <w:rFonts w:ascii="Times New Roman" w:eastAsia="Times New Roman" w:hAnsi="Times New Roman" w:cs="Times New Roman"/>
          <w:sz w:val="24"/>
          <w:szCs w:val="24"/>
        </w:rPr>
        <w:t>Магнавра</w:t>
      </w:r>
      <w:proofErr w:type="spellEnd"/>
      <w:r w:rsidRPr="008A424F">
        <w:rPr>
          <w:rFonts w:ascii="Times New Roman" w:eastAsia="Times New Roman" w:hAnsi="Times New Roman" w:cs="Times New Roman"/>
          <w:sz w:val="24"/>
          <w:szCs w:val="24"/>
        </w:rPr>
        <w:t>, или Золотая палата... Перед троном императора стояло медное, но позолочен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ное дерево, ветви которого наполняли разного рода птицы, сделанные из бронзы и также позолоченные. Птицы издавали каждая свою особую мелодию, а сиденье императора было устроено так искусно, что сначала оно казалось низким, почти на уровне земли, затем несколько более высоким и наконец висящим в воздухе. Колоссальный трон окружали, и виде стражи, медные или деревянные, но, во всяком случае, позолочен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ные львы, которые бешено били своими хвостами о землю, открывали масть, двигали языком и издавали громкий рев... При моем появлении заревели</w:t>
      </w:r>
      <w:r w:rsidRPr="008A4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львы и птицы запели каждая свою мелодию. Я же не испытал ми страха, ни удивления, так как еще раньше был осведомлен некото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рыми знатоками о всех этих вещах. После того как я, согласно обычаю, третий раз преклонился перед императором, приветствуя его, я поднял голову и увидел императора в совершенно другой одежде почти у потолка залы, в то </w:t>
      </w:r>
      <w:proofErr w:type="gramStart"/>
      <w:r w:rsidRPr="008A424F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 как только что видел его на троне</w:t>
      </w:r>
      <w:bookmarkStart w:id="0" w:name="_GoBack"/>
      <w:bookmarkEnd w:id="0"/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 на небольшой высоте от земли...» </w:t>
      </w:r>
      <w:r w:rsidRPr="008A42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(Из записок </w:t>
      </w:r>
      <w:proofErr w:type="spellStart"/>
      <w:r w:rsidRPr="008A424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Лиутпранда</w:t>
      </w:r>
      <w:proofErr w:type="spellEnd"/>
      <w:r w:rsidRPr="008A42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посла итальянского короля </w:t>
      </w:r>
      <w:proofErr w:type="spellStart"/>
      <w:r w:rsidRPr="008A424F">
        <w:rPr>
          <w:rFonts w:ascii="Times New Roman" w:eastAsia="Times New Roman" w:hAnsi="Times New Roman" w:cs="Times New Roman"/>
          <w:i/>
          <w:iCs/>
          <w:sz w:val="24"/>
          <w:szCs w:val="24"/>
        </w:rPr>
        <w:t>Беренгара</w:t>
      </w:r>
      <w:proofErr w:type="spellEnd"/>
      <w:r w:rsidRPr="008A42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о приеме во дворце императора в середине </w:t>
      </w:r>
      <w:proofErr w:type="spellStart"/>
      <w:r w:rsidRPr="008A424F">
        <w:rPr>
          <w:rFonts w:ascii="Times New Roman" w:eastAsia="Times New Roman" w:hAnsi="Times New Roman" w:cs="Times New Roman"/>
          <w:i/>
          <w:iCs/>
          <w:sz w:val="24"/>
          <w:szCs w:val="24"/>
        </w:rPr>
        <w:t>Хв</w:t>
      </w:r>
      <w:proofErr w:type="spellEnd"/>
      <w:r w:rsidRPr="008A424F">
        <w:rPr>
          <w:rFonts w:ascii="Times New Roman" w:eastAsia="Times New Roman" w:hAnsi="Times New Roman" w:cs="Times New Roman"/>
          <w:i/>
          <w:iCs/>
          <w:sz w:val="24"/>
          <w:szCs w:val="24"/>
        </w:rPr>
        <w:t>.).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Р</w:t>
      </w:r>
      <w:r w:rsidRPr="008A424F">
        <w:rPr>
          <w:rFonts w:ascii="Times New Roman" w:hAnsi="Times New Roman" w:cs="Times New Roman"/>
          <w:sz w:val="24"/>
          <w:szCs w:val="24"/>
        </w:rPr>
        <w:t>ебята, как вы думаете, что значит править миром? (ответы учеников).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 xml:space="preserve">А скажите пожалуйста, знаете ли вы людей, которые были близки к тому, 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 xml:space="preserve">чтобы править миром? А может вы знаете о таких личностях из истории? 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(Дети высказывают мнения)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Ребята, обратите внимание на экран,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 xml:space="preserve">вы слышали </w:t>
      </w:r>
      <w:proofErr w:type="gramStart"/>
      <w:r w:rsidRPr="008A424F">
        <w:rPr>
          <w:rFonts w:ascii="Times New Roman" w:hAnsi="Times New Roman" w:cs="Times New Roman"/>
          <w:sz w:val="24"/>
          <w:szCs w:val="24"/>
        </w:rPr>
        <w:t>о  таком</w:t>
      </w:r>
      <w:proofErr w:type="gramEnd"/>
      <w:r w:rsidRPr="008A424F">
        <w:rPr>
          <w:rFonts w:ascii="Times New Roman" w:hAnsi="Times New Roman" w:cs="Times New Roman"/>
          <w:sz w:val="24"/>
          <w:szCs w:val="24"/>
        </w:rPr>
        <w:t xml:space="preserve"> историческом персонаже как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Юстиниан?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(Дети высказывают свое мнение)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24F">
        <w:rPr>
          <w:rFonts w:ascii="Times New Roman" w:hAnsi="Times New Roman" w:cs="Times New Roman"/>
          <w:sz w:val="24"/>
          <w:szCs w:val="24"/>
        </w:rPr>
        <w:t>А  ведь</w:t>
      </w:r>
      <w:proofErr w:type="gramEnd"/>
      <w:r w:rsidRPr="008A424F">
        <w:rPr>
          <w:rFonts w:ascii="Times New Roman" w:hAnsi="Times New Roman" w:cs="Times New Roman"/>
          <w:sz w:val="24"/>
          <w:szCs w:val="24"/>
        </w:rPr>
        <w:t xml:space="preserve">  именно  он был  самым  могущественным  правителем  в</w:t>
      </w:r>
      <w:r w:rsidRPr="008A424F">
        <w:rPr>
          <w:rFonts w:ascii="Times New Roman" w:hAnsi="Times New Roman" w:cs="Times New Roman"/>
          <w:sz w:val="24"/>
          <w:szCs w:val="24"/>
        </w:rPr>
        <w:t xml:space="preserve"> </w:t>
      </w:r>
      <w:r w:rsidRPr="008A424F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8A424F">
        <w:rPr>
          <w:rFonts w:ascii="Times New Roman" w:hAnsi="Times New Roman" w:cs="Times New Roman"/>
          <w:sz w:val="24"/>
          <w:szCs w:val="24"/>
        </w:rPr>
        <w:t xml:space="preserve"> </w:t>
      </w:r>
      <w:r w:rsidRPr="008A424F">
        <w:rPr>
          <w:rFonts w:ascii="Times New Roman" w:hAnsi="Times New Roman" w:cs="Times New Roman"/>
          <w:sz w:val="24"/>
          <w:szCs w:val="24"/>
        </w:rPr>
        <w:t>Византии,</w:t>
      </w:r>
      <w:r w:rsidRPr="008A424F">
        <w:rPr>
          <w:rFonts w:ascii="Times New Roman" w:hAnsi="Times New Roman" w:cs="Times New Roman"/>
          <w:sz w:val="24"/>
          <w:szCs w:val="24"/>
        </w:rPr>
        <w:t xml:space="preserve"> </w:t>
      </w:r>
      <w:r w:rsidRPr="008A424F">
        <w:rPr>
          <w:rFonts w:ascii="Times New Roman" w:hAnsi="Times New Roman" w:cs="Times New Roman"/>
          <w:sz w:val="24"/>
          <w:szCs w:val="24"/>
        </w:rPr>
        <w:t xml:space="preserve">а </w:t>
      </w:r>
      <w:r w:rsidRPr="008A424F">
        <w:rPr>
          <w:rFonts w:ascii="Times New Roman" w:hAnsi="Times New Roman" w:cs="Times New Roman"/>
          <w:sz w:val="24"/>
          <w:szCs w:val="24"/>
        </w:rPr>
        <w:t xml:space="preserve"> </w:t>
      </w:r>
      <w:r w:rsidRPr="008A424F">
        <w:rPr>
          <w:rFonts w:ascii="Times New Roman" w:hAnsi="Times New Roman" w:cs="Times New Roman"/>
          <w:sz w:val="24"/>
          <w:szCs w:val="24"/>
        </w:rPr>
        <w:t xml:space="preserve">период его правления называют золотым веком Византийской 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империи.</w:t>
      </w:r>
      <w:r w:rsidRPr="008A424F">
        <w:rPr>
          <w:rFonts w:ascii="Times New Roman" w:hAnsi="Times New Roman" w:cs="Times New Roman"/>
          <w:sz w:val="24"/>
          <w:szCs w:val="24"/>
        </w:rPr>
        <w:t xml:space="preserve"> </w:t>
      </w:r>
      <w:r w:rsidRPr="008A424F">
        <w:rPr>
          <w:rFonts w:ascii="Times New Roman" w:hAnsi="Times New Roman" w:cs="Times New Roman"/>
          <w:sz w:val="24"/>
          <w:szCs w:val="24"/>
        </w:rPr>
        <w:t xml:space="preserve">Итак, как вы думаете, как называется </w:t>
      </w:r>
      <w:proofErr w:type="gramStart"/>
      <w:r w:rsidRPr="008A424F">
        <w:rPr>
          <w:rFonts w:ascii="Times New Roman" w:hAnsi="Times New Roman" w:cs="Times New Roman"/>
          <w:sz w:val="24"/>
          <w:szCs w:val="24"/>
        </w:rPr>
        <w:t>тема  нашего</w:t>
      </w:r>
      <w:proofErr w:type="gramEnd"/>
      <w:r w:rsidRPr="008A424F">
        <w:rPr>
          <w:rFonts w:ascii="Times New Roman" w:hAnsi="Times New Roman" w:cs="Times New Roman"/>
          <w:sz w:val="24"/>
          <w:szCs w:val="24"/>
        </w:rPr>
        <w:t xml:space="preserve"> сегодняшнего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урока?</w:t>
      </w:r>
    </w:p>
    <w:p w:rsidR="00DF1DD1" w:rsidRPr="008A424F" w:rsidRDefault="00DF1DD1" w:rsidP="00DF1DD1">
      <w:pPr>
        <w:framePr w:hSpace="180" w:wrap="around" w:vAnchor="text" w:hAnchor="text" w:x="-459" w:y="1"/>
        <w:shd w:val="clear" w:color="auto" w:fill="FFFFFF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DD1" w:rsidRPr="008A424F" w:rsidRDefault="00DF1DD1" w:rsidP="00DF1DD1">
      <w:pPr>
        <w:framePr w:hSpace="180" w:wrap="around" w:vAnchor="text" w:hAnchor="text" w:x="-459" w:y="1"/>
        <w:shd w:val="clear" w:color="auto" w:fill="FFFFFF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Восточная Римская империя стала самостоятельным государ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ством в 395 г. По древнему названию столицы это государство назвали Византийской империей, но сами византийцы называли себя </w:t>
      </w:r>
      <w:proofErr w:type="spellStart"/>
      <w:r w:rsidRPr="008A424F">
        <w:rPr>
          <w:rFonts w:ascii="Times New Roman" w:eastAsia="Times New Roman" w:hAnsi="Times New Roman" w:cs="Times New Roman"/>
          <w:sz w:val="24"/>
          <w:szCs w:val="24"/>
        </w:rPr>
        <w:t>ромеями</w:t>
      </w:r>
      <w:proofErr w:type="spellEnd"/>
      <w:r w:rsidRPr="008A424F">
        <w:rPr>
          <w:rFonts w:ascii="Times New Roman" w:eastAsia="Times New Roman" w:hAnsi="Times New Roman" w:cs="Times New Roman"/>
          <w:sz w:val="24"/>
          <w:szCs w:val="24"/>
        </w:rPr>
        <w:t>. Они не только устояли в борьбе с варварами, но и создали сильное государство, просуществовавшее до 1453 г.</w:t>
      </w:r>
    </w:p>
    <w:p w:rsidR="00DF1DD1" w:rsidRPr="008A424F" w:rsidRDefault="00DF1DD1" w:rsidP="00DF1DD1">
      <w:pPr>
        <w:framePr w:hSpace="180" w:wrap="around" w:vAnchor="text" w:hAnchor="text" w:x="-459" w:y="1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br w:type="column"/>
      </w:r>
    </w:p>
    <w:p w:rsidR="00DF1DD1" w:rsidRPr="008A424F" w:rsidRDefault="00DF1DD1" w:rsidP="00DF1DD1">
      <w:pPr>
        <w:framePr w:hSpace="180" w:wrap="around" w:vAnchor="text" w:hAnchor="text" w:x="-459" w:y="1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4F">
        <w:rPr>
          <w:rFonts w:ascii="Times New Roman" w:hAnsi="Times New Roman" w:cs="Times New Roman"/>
          <w:b/>
          <w:sz w:val="24"/>
          <w:szCs w:val="24"/>
        </w:rPr>
        <w:t>3.Постановка целей и задач урока</w:t>
      </w:r>
    </w:p>
    <w:p w:rsidR="00DF1DD1" w:rsidRPr="008A424F" w:rsidRDefault="00DF1DD1" w:rsidP="00DF1DD1">
      <w:pPr>
        <w:framePr w:hSpace="180" w:wrap="around" w:vAnchor="text" w:hAnchor="text" w:x="-459" w:y="1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424F">
        <w:rPr>
          <w:rFonts w:ascii="Times New Roman" w:hAnsi="Times New Roman" w:cs="Times New Roman"/>
          <w:b/>
          <w:i/>
          <w:sz w:val="24"/>
          <w:szCs w:val="24"/>
          <w:u w:val="single"/>
        </w:rPr>
        <w:t>Объявление темы, учебных результатов и хода занятия (презентация)</w:t>
      </w:r>
    </w:p>
    <w:p w:rsidR="00DF1DD1" w:rsidRPr="008A424F" w:rsidRDefault="00DF1DD1" w:rsidP="00DF1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ab/>
        <w:t>Предположите, какие вопросы мы должны обсудить на уроке.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br/>
        <w:t>(Ученики формулируют цели урока.)</w:t>
      </w:r>
      <w:r w:rsidRPr="008A424F">
        <w:rPr>
          <w:rFonts w:ascii="Times New Roman" w:hAnsi="Times New Roman" w:cs="Times New Roman"/>
          <w:sz w:val="24"/>
          <w:szCs w:val="24"/>
        </w:rPr>
        <w:t xml:space="preserve"> </w:t>
      </w:r>
      <w:r w:rsidRPr="008A424F">
        <w:rPr>
          <w:rFonts w:ascii="Times New Roman" w:hAnsi="Times New Roman" w:cs="Times New Roman"/>
          <w:sz w:val="24"/>
          <w:szCs w:val="24"/>
        </w:rPr>
        <w:t>Оформляют записи в тетради.</w:t>
      </w:r>
    </w:p>
    <w:p w:rsidR="00DF1DD1" w:rsidRPr="008A424F" w:rsidRDefault="00DF1DD1" w:rsidP="00DF1DD1">
      <w:pPr>
        <w:framePr w:hSpace="180" w:wrap="around" w:vAnchor="text" w:hAnchor="text" w:x="-459" w:y="1"/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Формулирование проблемных вопросов урока.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Почему Восточной Римской империи удалось выстоять под ударами варваров? Удалась ли попытка Юстиниана восстановить империю?</w:t>
      </w:r>
    </w:p>
    <w:p w:rsidR="00DF1DD1" w:rsidRPr="008A424F" w:rsidRDefault="00DF1DD1" w:rsidP="00DF1DD1">
      <w:pPr>
        <w:framePr w:hSpace="180" w:wrap="around" w:vAnchor="text" w:hAnchor="text" w:x="-459" w:y="1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4F">
        <w:rPr>
          <w:rFonts w:ascii="Times New Roman" w:hAnsi="Times New Roman" w:cs="Times New Roman"/>
          <w:b/>
          <w:sz w:val="24"/>
          <w:szCs w:val="24"/>
        </w:rPr>
        <w:t>4.Изучение нового материала</w:t>
      </w:r>
    </w:p>
    <w:p w:rsidR="00DF1DD1" w:rsidRPr="008A424F" w:rsidRDefault="00DF1DD1" w:rsidP="00DF1DD1">
      <w:pPr>
        <w:framePr w:hSpace="180" w:wrap="around" w:vAnchor="text" w:hAnchor="text" w:x="-459" w:y="1"/>
        <w:shd w:val="clear" w:color="auto" w:fill="FFFFFF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424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1. </w:t>
      </w:r>
      <w:r w:rsidRPr="008A42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Особенности развития Византии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Вы верно предположили, что история Византии будет отли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чаться от истории Западной Римской империи</w:t>
      </w:r>
      <w:r w:rsidRPr="008A4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A4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Задание: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опираясь на историческую карту и изученный ма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териал, используя прием мозгового штурма, предположите, по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чему Византия оказалась более прочной, чем Западная Римская империя.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(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Проверка выполнения задания и составление схемы.)</w:t>
      </w:r>
    </w:p>
    <w:p w:rsidR="00DF1DD1" w:rsidRPr="008A424F" w:rsidRDefault="00DF1DD1" w:rsidP="00DF1DD1">
      <w:pPr>
        <w:framePr w:hSpace="180" w:wrap="around" w:vAnchor="text" w:hAnchor="text" w:x="-459" w:y="1"/>
        <w:shd w:val="clear" w:color="auto" w:fill="FFFFFF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DD1" w:rsidRPr="008A424F" w:rsidRDefault="00DF1DD1" w:rsidP="00DF1DD1">
      <w:pPr>
        <w:framePr w:hSpace="180" w:wrap="around" w:vAnchor="text" w:hAnchor="text" w:x="-459" w:y="1"/>
        <w:shd w:val="clear" w:color="auto" w:fill="FFFFFF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68EA35" wp14:editId="0FEDF4A9">
            <wp:extent cx="5964866" cy="214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99" cy="21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</w:t>
      </w:r>
      <w:r w:rsidRPr="008A42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Власть императора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-Предположите, какой была власть императора в Византии. (Ответы учеников.)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Задание: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проверим наши предположения, поработав с п. 2 § 6. (Проверка выполнения задания и составление схемы.)</w:t>
      </w:r>
    </w:p>
    <w:p w:rsidR="00DF1DD1" w:rsidRPr="008A424F" w:rsidRDefault="008A424F" w:rsidP="008A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b/>
          <w:bCs/>
          <w:i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5648" behindDoc="0" locked="0" layoutInCell="1" allowOverlap="1" wp14:anchorId="06C5BAAD" wp14:editId="6A97462D">
            <wp:simplePos x="0" y="0"/>
            <wp:positionH relativeFrom="column">
              <wp:posOffset>204470</wp:posOffset>
            </wp:positionH>
            <wp:positionV relativeFrom="paragraph">
              <wp:posOffset>544830</wp:posOffset>
            </wp:positionV>
            <wp:extent cx="6060440" cy="2305050"/>
            <wp:effectExtent l="0" t="0" r="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F1DD1" w:rsidRPr="008A424F">
        <w:rPr>
          <w:rFonts w:ascii="Times New Roman" w:hAnsi="Times New Roman" w:cs="Times New Roman"/>
          <w:b/>
          <w:sz w:val="24"/>
          <w:szCs w:val="24"/>
        </w:rPr>
        <w:t>5.Физминутка</w:t>
      </w:r>
    </w:p>
    <w:p w:rsidR="008A424F" w:rsidRPr="008A424F" w:rsidRDefault="008A424F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24F" w:rsidRPr="008A424F" w:rsidRDefault="008A424F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8A424F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8A4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424F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8A4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«Близнецы»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Дети встают между партами, кладут друг другу руки на плечи и закрывают глаза. По моему сигналу они выполняют следующие команды:</w:t>
      </w:r>
    </w:p>
    <w:p w:rsidR="00DF1DD1" w:rsidRPr="008A424F" w:rsidRDefault="00DF1DD1" w:rsidP="008A424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присесть</w:t>
      </w:r>
    </w:p>
    <w:p w:rsidR="00DF1DD1" w:rsidRPr="008A424F" w:rsidRDefault="00DF1DD1" w:rsidP="008A424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встать</w:t>
      </w:r>
    </w:p>
    <w:p w:rsidR="00DF1DD1" w:rsidRPr="008A424F" w:rsidRDefault="00DF1DD1" w:rsidP="008A424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встать на пальчики, опуститься</w:t>
      </w:r>
    </w:p>
    <w:p w:rsidR="00DF1DD1" w:rsidRPr="008A424F" w:rsidRDefault="00DF1DD1" w:rsidP="008A424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наклониться влево</w:t>
      </w:r>
    </w:p>
    <w:p w:rsidR="00DF1DD1" w:rsidRPr="008A424F" w:rsidRDefault="00DF1DD1" w:rsidP="008A424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наклониться вправо</w:t>
      </w:r>
    </w:p>
    <w:p w:rsidR="00DF1DD1" w:rsidRPr="008A424F" w:rsidRDefault="00DF1DD1" w:rsidP="008A424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прогнуться назад</w:t>
      </w:r>
    </w:p>
    <w:p w:rsidR="00DF1DD1" w:rsidRPr="008A424F" w:rsidRDefault="00DF1DD1" w:rsidP="008A424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постоять на правой ноге, согнув левую ногу в колене</w:t>
      </w:r>
    </w:p>
    <w:p w:rsidR="00DF1DD1" w:rsidRPr="008A424F" w:rsidRDefault="00DF1DD1" w:rsidP="008A424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постоять на левой ноге, согнув правую ногу в колене</w:t>
      </w:r>
    </w:p>
    <w:p w:rsidR="00DF1DD1" w:rsidRPr="008A424F" w:rsidRDefault="00DF1DD1" w:rsidP="008A424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открыть глаза и тихо сесть.</w:t>
      </w:r>
    </w:p>
    <w:p w:rsidR="00DF1DD1" w:rsidRPr="008A424F" w:rsidRDefault="00DF1DD1" w:rsidP="008A42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4F">
        <w:rPr>
          <w:rFonts w:ascii="Times New Roman" w:hAnsi="Times New Roman" w:cs="Times New Roman"/>
          <w:b/>
          <w:sz w:val="24"/>
          <w:szCs w:val="24"/>
        </w:rPr>
        <w:t>Продолжение изучения нового материала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424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3. </w:t>
      </w:r>
      <w:r w:rsidRPr="008A42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Юстиниан и его реформы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Власть византийских императоров (</w:t>
      </w:r>
      <w:proofErr w:type="spellStart"/>
      <w:r w:rsidRPr="008A424F">
        <w:rPr>
          <w:rFonts w:ascii="Times New Roman" w:eastAsia="Times New Roman" w:hAnsi="Times New Roman" w:cs="Times New Roman"/>
          <w:sz w:val="24"/>
          <w:szCs w:val="24"/>
        </w:rPr>
        <w:t>василевсов</w:t>
      </w:r>
      <w:proofErr w:type="spellEnd"/>
      <w:r w:rsidRPr="008A424F">
        <w:rPr>
          <w:rFonts w:ascii="Times New Roman" w:eastAsia="Times New Roman" w:hAnsi="Times New Roman" w:cs="Times New Roman"/>
          <w:sz w:val="24"/>
          <w:szCs w:val="24"/>
        </w:rPr>
        <w:t>) не была юри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дически наследственной. Фактически на престоле мог оказаться любой человек. Наиболее прославленные византийские импера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торы не могли похвастаться высоким происхождением.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Задание: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изучая информацию презентации, выделите сильные стороны личности императора Юстиниана и те черты, которые нам не нравятся. Свое мнение аргументируйте.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Слайд 1. </w:t>
      </w:r>
      <w:r w:rsidRPr="008A4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527 г. императором стал Юстиниан — бедный иллирийский крестьянин, солдат, достигший вершины власти благодаря удаче и решительности, редкому сочетанию властолюбия и личного аскетизма, великодушия и коварства. Человек чрезвы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чайно честолюбивый, умный и образованный, он остался в исто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рии христианства властителем, в значительной мере повлиявшим на судьбы церкви.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Слайд 2.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Юстиниан умело подбирал помощников. По словам историка Прокопия, он мог, не выказывая гнева, «тихим, ровным голосом отдать приказ перебить десятки тысяч ни в чем не пови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нных людей».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Pr="008A42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Юстиниан боялся покушений на свою жизнь и пото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му легко верил доносам и был скор на расправу.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Слайд 4.</w:t>
      </w:r>
      <w:r w:rsidRPr="008A42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Богатство и пышность императорского двора «зо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лотого века» вошли в легенды. Придворный церемониал был не только сложным, но и строго определенным, так как «ритуал помогает повысить значимость монарха». «Магистральная ли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пни» церемоний закладывалась при Юстиниане, когда были вы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работаны основные принципы, которые надлежало соблюдать и ходе коронаций, рождения императорских отпрысков, венчаний и погребений, отъезда монарха из столицы и его возвращения, но время его пребывания на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мероприятиях, </w:t>
      </w:r>
      <w:proofErr w:type="gramStart"/>
      <w:r w:rsidRPr="008A424F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 на бегах па ипподроме, во время приема послов, религиозных и государ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праздников. Но досконально все церемонии были описаны только в X в. Тогда даже изобретения в области механики использовались, чтобы подчеркнуть сверхчеловеческую природу монарха. Самым занимательным в этом ряду был механический фон. Однако и менее технически оснащенные троны выглядели впечатляюще, поскольку были изготовлены из дорогих материа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лов, отделаны драгоценными камнями, увенчаны балдахинами, вбиты редкими и дорогими тканями и стояли на возвышении. К ним прилагалась изысканно украшенная скамеечка для ног.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Завидев императора, все должны были пасть на колени. колени, а величие этого зрелища производило достаточное впечатле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ние на всех, кому выпало такое счастье, посла подводили к трону. По пути он должен был трижды остановиться и преклонить коле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перед </w:t>
      </w:r>
      <w:proofErr w:type="spellStart"/>
      <w:r w:rsidRPr="008A424F">
        <w:rPr>
          <w:rFonts w:ascii="Times New Roman" w:eastAsia="Times New Roman" w:hAnsi="Times New Roman" w:cs="Times New Roman"/>
          <w:sz w:val="24"/>
          <w:szCs w:val="24"/>
        </w:rPr>
        <w:t>василевсом</w:t>
      </w:r>
      <w:proofErr w:type="spellEnd"/>
      <w:r w:rsidRPr="008A424F">
        <w:rPr>
          <w:rFonts w:ascii="Times New Roman" w:eastAsia="Times New Roman" w:hAnsi="Times New Roman" w:cs="Times New Roman"/>
          <w:sz w:val="24"/>
          <w:szCs w:val="24"/>
        </w:rPr>
        <w:t>. Дойдя до трона, он протягивал верительные грамоты распорядителю церемоний и приветствовал императора от имени своего монарха. Император отвечал, осведомившись о здоровье последнего.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Как единоличный источник закона и порядка, император был довольно занятым человеком, его день был долгим и насыщен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ным. Императора будили ежедневно в шесть утра тремя ударами в дверь. Он вставал и одевался без посторонней помощи, обхо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дясь без каких-либо церемоний, подобных той, которую позднее ввел Людовик XIV, король Франции. Из своей спальни император шел в Золотой зал, чтобы помолиться перед иконой Спасителя, находившейся в специальной нише. После чего садился на трон и завтракал. Поев, он принимал управляющего двором и обсуждал с ним распорядок дня.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Все императоры обладали самобытными характерами и были яркими личностями. У многих был широкий круг интересов, и они проводили часы досуга, занимаясь личными делами. Не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которые отличались общительностью и часто приглашали гостей, чтобы те разделили трапезу с императорским семейством, а часто сами с радостью принимали приглашения отобедать в домах своих подданных. Все они вели полноценную семейную жизнь, не вы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ставляя ее на обозрение.</w:t>
      </w:r>
    </w:p>
    <w:p w:rsidR="00DF1DD1" w:rsidRPr="008A424F" w:rsidRDefault="00DF1DD1" w:rsidP="008A424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Слайд 5.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При Юстиниане Византия стала не только крупней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шим и богатейшим государством Европы, но и самым культурным. Император укрепил законность и правопорядок в стране. Во время его правления Константинополь стал художественным центром средневекового мира, палладиумом наук и искусств, за которым следовали Равенна, Рим, </w:t>
      </w:r>
      <w:proofErr w:type="spellStart"/>
      <w:r w:rsidRPr="008A424F">
        <w:rPr>
          <w:rFonts w:ascii="Times New Roman" w:eastAsia="Times New Roman" w:hAnsi="Times New Roman" w:cs="Times New Roman"/>
          <w:sz w:val="24"/>
          <w:szCs w:val="24"/>
        </w:rPr>
        <w:t>Никея</w:t>
      </w:r>
      <w:proofErr w:type="spellEnd"/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424F">
        <w:rPr>
          <w:rFonts w:ascii="Times New Roman" w:eastAsia="Times New Roman" w:hAnsi="Times New Roman" w:cs="Times New Roman"/>
          <w:sz w:val="24"/>
          <w:szCs w:val="24"/>
        </w:rPr>
        <w:t>Фессалоника</w:t>
      </w:r>
      <w:proofErr w:type="spellEnd"/>
      <w:r w:rsidRPr="008A424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также ставшие средоточием византийского художественного стиля. При Юсти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ниане были построены замечательные храмы, дошедшие до наших дней, — собор Святой Софии и церковь Сан-</w:t>
      </w:r>
      <w:proofErr w:type="spellStart"/>
      <w:r w:rsidRPr="008A424F">
        <w:rPr>
          <w:rFonts w:ascii="Times New Roman" w:eastAsia="Times New Roman" w:hAnsi="Times New Roman" w:cs="Times New Roman"/>
          <w:sz w:val="24"/>
          <w:szCs w:val="24"/>
        </w:rPr>
        <w:t>Витале</w:t>
      </w:r>
      <w:proofErr w:type="spellEnd"/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 в Равенне.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О человеке нужно судить по его делам, поэтому мы должны проанализировать деятельность Юстиниана, т. е. те реформы, ко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торые он провел при жизни.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Задание: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дайте оценку реформ и деятельности Юстиниана. (Проверка выполнения задания.)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Задание: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работая с п. 3 § 6 учебника, составьте план текста «Реформы и деятельность Юстиниана».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(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Проверка выполнения задания.)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(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Проверка выполнения задания.)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Примерный план учащихся:</w:t>
      </w:r>
    </w:p>
    <w:p w:rsidR="00DF1DD1" w:rsidRPr="008A424F" w:rsidRDefault="008A424F" w:rsidP="008A424F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DD1" w:rsidRPr="008A424F">
        <w:rPr>
          <w:rFonts w:ascii="Times New Roman" w:eastAsia="Times New Roman" w:hAnsi="Times New Roman" w:cs="Times New Roman"/>
          <w:sz w:val="24"/>
          <w:szCs w:val="24"/>
        </w:rPr>
        <w:t>«Единое государство, единый закон, единая религия».</w:t>
      </w:r>
    </w:p>
    <w:p w:rsidR="00DF1DD1" w:rsidRPr="008A424F" w:rsidRDefault="00DF1DD1" w:rsidP="008A424F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Желая заручиться поддержкой церкви, жаловал ей земли и ценные подарки.</w:t>
      </w:r>
    </w:p>
    <w:p w:rsidR="00DF1DD1" w:rsidRPr="008A424F" w:rsidRDefault="00DF1DD1" w:rsidP="008A424F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Строил храмы и монастыри.</w:t>
      </w:r>
    </w:p>
    <w:p w:rsidR="00DF1DD1" w:rsidRPr="008A424F" w:rsidRDefault="00DF1DD1" w:rsidP="008A424F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Подвергал гонениям язычников и иудеев, отступников от христианского вероучения.</w:t>
      </w:r>
    </w:p>
    <w:p w:rsidR="00DF1DD1" w:rsidRPr="008A424F" w:rsidRDefault="00DF1DD1" w:rsidP="008A424F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Закрыл школу в Афинах, которая считалась крупнейшим центром языческой культуры.</w:t>
      </w:r>
    </w:p>
    <w:p w:rsidR="00DF1DD1" w:rsidRPr="008A424F" w:rsidRDefault="00DF1DD1" w:rsidP="008A424F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Создал «Свод гражданского права».</w:t>
      </w:r>
    </w:p>
    <w:p w:rsidR="00DF1DD1" w:rsidRPr="008A424F" w:rsidRDefault="00DF1DD1" w:rsidP="008A424F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Начало правления Юстиниана отмечено широкой </w:t>
      </w:r>
      <w:proofErr w:type="gramStart"/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благо- </w:t>
      </w:r>
      <w:proofErr w:type="spellStart"/>
      <w:r w:rsidRPr="008A424F">
        <w:rPr>
          <w:rFonts w:ascii="Times New Roman" w:eastAsia="Times New Roman" w:hAnsi="Times New Roman" w:cs="Times New Roman"/>
          <w:sz w:val="24"/>
          <w:szCs w:val="24"/>
        </w:rPr>
        <w:t>творительностью</w:t>
      </w:r>
      <w:proofErr w:type="spellEnd"/>
      <w:proofErr w:type="gramEnd"/>
      <w:r w:rsidRPr="008A4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DD1" w:rsidRPr="008A424F" w:rsidRDefault="00DF1DD1" w:rsidP="008A424F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lastRenderedPageBreak/>
        <w:t>Снизил налоги.</w:t>
      </w:r>
    </w:p>
    <w:p w:rsidR="00DF1DD1" w:rsidRPr="008A424F" w:rsidRDefault="00DF1DD1" w:rsidP="008A424F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Помогал пострадавшим от землетрясения городам.</w:t>
      </w:r>
    </w:p>
    <w:p w:rsidR="00DF1DD1" w:rsidRPr="008A424F" w:rsidRDefault="00DF1DD1" w:rsidP="008A424F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Создал систему имперского гражданства. Было провозгла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шено равенство всех перед законом.</w:t>
      </w:r>
    </w:p>
    <w:p w:rsidR="00DF1DD1" w:rsidRPr="008A424F" w:rsidRDefault="00DF1DD1" w:rsidP="008A424F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    По законам Юстиниана раб считался человеком. Рабство </w:t>
      </w:r>
      <w:proofErr w:type="spellStart"/>
      <w:r w:rsidRPr="008A424F">
        <w:rPr>
          <w:rFonts w:ascii="Times New Roman" w:eastAsia="Times New Roman" w:hAnsi="Times New Roman" w:cs="Times New Roman"/>
          <w:sz w:val="24"/>
          <w:szCs w:val="24"/>
        </w:rPr>
        <w:t>не-</w:t>
      </w:r>
      <w:proofErr w:type="spellEnd"/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 отменялось, но теперь раб мог освободиться, если:</w:t>
      </w:r>
    </w:p>
    <w:p w:rsidR="00DF1DD1" w:rsidRPr="008A424F" w:rsidRDefault="00DF1DD1" w:rsidP="008A424F">
      <w:pPr>
        <w:shd w:val="clear" w:color="auto" w:fill="FFFFFF"/>
        <w:tabs>
          <w:tab w:val="left" w:pos="5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ab/>
        <w:t>становился солдатом;</w:t>
      </w:r>
    </w:p>
    <w:p w:rsidR="00DF1DD1" w:rsidRPr="008A424F" w:rsidRDefault="00DF1DD1" w:rsidP="008A424F">
      <w:pPr>
        <w:shd w:val="clear" w:color="auto" w:fill="FFFFFF"/>
        <w:tabs>
          <w:tab w:val="left" w:pos="5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ab/>
        <w:t>уходил в монастырь;</w:t>
      </w:r>
    </w:p>
    <w:p w:rsidR="00DF1DD1" w:rsidRPr="008A424F" w:rsidRDefault="00DF1DD1" w:rsidP="008A424F">
      <w:pPr>
        <w:shd w:val="clear" w:color="auto" w:fill="FFFFFF"/>
        <w:tabs>
          <w:tab w:val="left" w:pos="5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ab/>
        <w:t>становился епископом;</w:t>
      </w:r>
    </w:p>
    <w:p w:rsidR="00DF1DD1" w:rsidRPr="008A424F" w:rsidRDefault="00DF1DD1" w:rsidP="008A424F">
      <w:pPr>
        <w:shd w:val="clear" w:color="auto" w:fill="FFFFFF"/>
        <w:tabs>
          <w:tab w:val="left" w:pos="5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ab/>
        <w:t>его нельзя было убивать.</w:t>
      </w:r>
    </w:p>
    <w:p w:rsidR="00DF1DD1" w:rsidRPr="008A424F" w:rsidRDefault="00DF1DD1" w:rsidP="008A424F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Женщины были уравнены в правах с мужчинами, был за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прещен развод.</w:t>
      </w:r>
    </w:p>
    <w:p w:rsidR="00DF1DD1" w:rsidRPr="008A424F" w:rsidRDefault="00DF1DD1" w:rsidP="008A424F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Смертная казнь отменена не была.</w:t>
      </w:r>
    </w:p>
    <w:p w:rsidR="00DF1DD1" w:rsidRPr="008A424F" w:rsidRDefault="00DF1DD1" w:rsidP="008A42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Но оставались еще пережитки старого времени. Особенно жестоко карались простые люди: их могли сжечь на костре, распять на кресте, избить розгами до смерти и т. д. Знатных людей чаще всего казнили через обезглавливание. Запрещалось и кара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юсь смертью оскорбление императора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424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4. </w:t>
      </w:r>
      <w:r w:rsidRPr="008A42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Внешняя политика Юстиниана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Юстиниан сделал попытку восстановить Римскую империю и прежних границах.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Задание: 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работая с исторической картой и текстом п. 4, 5 § 6, исполните задание и ответьте на вопрос.</w:t>
      </w:r>
    </w:p>
    <w:p w:rsidR="00DF1DD1" w:rsidRPr="008A424F" w:rsidRDefault="00DF1DD1" w:rsidP="00DF1DD1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Заполните таблицу «Направления внешней политики Юстиниана».</w:t>
      </w:r>
    </w:p>
    <w:p w:rsidR="00DF1DD1" w:rsidRPr="008A424F" w:rsidRDefault="00DF1DD1" w:rsidP="00DF1DD1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Удалось ли Юстиниану восстановить Римскую империю в прежних границах? Почему?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(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Проверка выполнения задания и заполнение таблицы.)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Средство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bCs/>
          <w:sz w:val="24"/>
          <w:szCs w:val="24"/>
        </w:rPr>
        <w:t>Итог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Северное При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черноморье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Война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Возвращение южного берега Крыма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Борьба с перса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ми на Востоке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Война, подкуп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Персы отброшены, за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ключен мирный договор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Борьба с набегами славян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Стравливание племен между собой, подкуп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Cs/>
          <w:sz w:val="24"/>
          <w:szCs w:val="24"/>
        </w:rPr>
        <w:t>Набеги отражены, но угроза</w:t>
      </w:r>
      <w:r w:rsidRPr="008A4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424F">
        <w:rPr>
          <w:rFonts w:ascii="Times New Roman" w:eastAsia="Times New Roman" w:hAnsi="Times New Roman" w:cs="Times New Roman"/>
          <w:bCs/>
          <w:sz w:val="24"/>
          <w:szCs w:val="24"/>
        </w:rPr>
        <w:t>остается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Борьба с вестготами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война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 xml:space="preserve">Отвоевание </w:t>
      </w:r>
      <w:proofErr w:type="spellStart"/>
      <w:r w:rsidRPr="008A424F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8A424F">
        <w:rPr>
          <w:rFonts w:ascii="Times New Roman" w:hAnsi="Times New Roman" w:cs="Times New Roman"/>
          <w:sz w:val="24"/>
          <w:szCs w:val="24"/>
        </w:rPr>
        <w:t>. Испании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Борьба с вандалами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Война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Отвоевание Сев. Африки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Борьба с остготами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война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Возвращение Италии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После смерти Юстиниана Византия в течение нескольких сто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летий уступает своим многочисленным врагам все новые земли, теряет и могущество, и блеск </w:t>
      </w:r>
      <w:proofErr w:type="spellStart"/>
      <w:r w:rsidRPr="008A424F">
        <w:rPr>
          <w:rFonts w:ascii="Times New Roman" w:eastAsia="Times New Roman" w:hAnsi="Times New Roman" w:cs="Times New Roman"/>
          <w:sz w:val="24"/>
          <w:szCs w:val="24"/>
        </w:rPr>
        <w:t>Юстиниановской</w:t>
      </w:r>
      <w:proofErr w:type="spellEnd"/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 эпохи.</w:t>
      </w:r>
    </w:p>
    <w:p w:rsidR="00DF1DD1" w:rsidRPr="008A424F" w:rsidRDefault="00DF1DD1" w:rsidP="008A42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С начала VI в. на Византию начали нападать славянские пле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мена. Империя с трудом отбивала их набеги, а ослабление Ви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зантии открыло путь для заселения этой территории славянами. В VI в. с юга на Византию нападали арабы. Территория империи сократилась втрое.</w:t>
      </w:r>
    </w:p>
    <w:p w:rsidR="00DF1DD1" w:rsidRPr="008A424F" w:rsidRDefault="00DF1DD1" w:rsidP="008A42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4F">
        <w:rPr>
          <w:rFonts w:ascii="Times New Roman" w:hAnsi="Times New Roman" w:cs="Times New Roman"/>
          <w:b/>
          <w:sz w:val="24"/>
          <w:szCs w:val="24"/>
        </w:rPr>
        <w:lastRenderedPageBreak/>
        <w:t>6.Закрепление и систематизация знаний и умений учащихся.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ab/>
        <w:t>В чем сходство и различие задач, которые решали импера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торы Византии и короли в Европе в то время?</w:t>
      </w:r>
    </w:p>
    <w:p w:rsidR="00DF1DD1" w:rsidRPr="008A424F" w:rsidRDefault="00DF1DD1" w:rsidP="00DF1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(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t>Проверка выполнения задания и подведение итогов урока.)</w:t>
      </w:r>
    </w:p>
    <w:p w:rsidR="00DF1DD1" w:rsidRPr="008A424F" w:rsidRDefault="00DF1DD1" w:rsidP="008A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Выслушиваются мнения учеников</w:t>
      </w:r>
    </w:p>
    <w:p w:rsidR="00DF1DD1" w:rsidRPr="008A424F" w:rsidRDefault="00DF1DD1" w:rsidP="008A42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4F">
        <w:rPr>
          <w:rFonts w:ascii="Times New Roman" w:hAnsi="Times New Roman" w:cs="Times New Roman"/>
          <w:b/>
          <w:sz w:val="24"/>
          <w:szCs w:val="24"/>
        </w:rPr>
        <w:t>7.Рефлексия.</w:t>
      </w:r>
    </w:p>
    <w:p w:rsidR="00DF1DD1" w:rsidRPr="008A424F" w:rsidRDefault="00DF1DD1" w:rsidP="008A42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4F">
        <w:rPr>
          <w:rFonts w:ascii="Times New Roman" w:hAnsi="Times New Roman" w:cs="Times New Roman"/>
          <w:b/>
          <w:sz w:val="24"/>
          <w:szCs w:val="24"/>
        </w:rPr>
        <w:t>Подведения итогов. Оценивание.</w:t>
      </w:r>
    </w:p>
    <w:p w:rsidR="00DF1DD1" w:rsidRPr="008A424F" w:rsidRDefault="00DF1DD1" w:rsidP="008A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 xml:space="preserve">Проверяю </w:t>
      </w:r>
      <w:proofErr w:type="gramStart"/>
      <w:r w:rsidRPr="008A424F">
        <w:rPr>
          <w:rFonts w:ascii="Times New Roman" w:hAnsi="Times New Roman" w:cs="Times New Roman"/>
          <w:sz w:val="24"/>
          <w:szCs w:val="24"/>
        </w:rPr>
        <w:t>выполнение  заданий</w:t>
      </w:r>
      <w:proofErr w:type="gramEnd"/>
      <w:r w:rsidRPr="008A424F">
        <w:rPr>
          <w:rFonts w:ascii="Times New Roman" w:hAnsi="Times New Roman" w:cs="Times New Roman"/>
          <w:sz w:val="24"/>
          <w:szCs w:val="24"/>
        </w:rPr>
        <w:t>, провожу оценивание учащихся</w:t>
      </w:r>
    </w:p>
    <w:p w:rsidR="00DF1DD1" w:rsidRPr="008A424F" w:rsidRDefault="00DF1DD1" w:rsidP="008A424F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</w:t>
      </w:r>
    </w:p>
    <w:p w:rsidR="00DF1DD1" w:rsidRPr="008A424F" w:rsidRDefault="00DF1DD1" w:rsidP="008A424F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Что нового узнали на уроке?</w:t>
      </w:r>
    </w:p>
    <w:p w:rsidR="00DF1DD1" w:rsidRPr="008A424F" w:rsidRDefault="00DF1DD1" w:rsidP="008A424F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Какие умения и навыки отрабатывали?</w:t>
      </w:r>
    </w:p>
    <w:p w:rsidR="00DF1DD1" w:rsidRPr="008A424F" w:rsidRDefault="00DF1DD1" w:rsidP="008A424F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С какими новыми терминами познакомились?</w:t>
      </w:r>
    </w:p>
    <w:p w:rsidR="00DF1DD1" w:rsidRPr="008A424F" w:rsidRDefault="00DF1DD1" w:rsidP="008A424F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Что понравилось и что не понравилось на уроке?</w:t>
      </w:r>
    </w:p>
    <w:p w:rsidR="00DF1DD1" w:rsidRPr="008A424F" w:rsidRDefault="00DF1DD1" w:rsidP="008A424F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Какие выводы сделали?</w:t>
      </w:r>
    </w:p>
    <w:p w:rsidR="00DF1DD1" w:rsidRPr="008A424F" w:rsidRDefault="00DF1DD1" w:rsidP="008A42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24F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8A424F">
        <w:rPr>
          <w:rFonts w:ascii="Times New Roman" w:hAnsi="Times New Roman" w:cs="Times New Roman"/>
          <w:b/>
          <w:sz w:val="24"/>
          <w:szCs w:val="24"/>
        </w:rPr>
        <w:t xml:space="preserve"> ТЕХНИКА</w:t>
      </w:r>
      <w:proofErr w:type="gramEnd"/>
      <w:r w:rsidRPr="008A424F">
        <w:rPr>
          <w:rFonts w:ascii="Times New Roman" w:hAnsi="Times New Roman" w:cs="Times New Roman"/>
          <w:b/>
          <w:sz w:val="24"/>
          <w:szCs w:val="24"/>
        </w:rPr>
        <w:t xml:space="preserve"> «РЕФЛЕКСИВНАЯ МИШЕНЬ»</w:t>
      </w:r>
    </w:p>
    <w:p w:rsidR="00DF1DD1" w:rsidRPr="008A424F" w:rsidRDefault="00DF1DD1" w:rsidP="008A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sz w:val="24"/>
          <w:szCs w:val="24"/>
        </w:rPr>
        <w:t>На доске рисуется мишень, которая делится на сектора. В каждом из секторов записываются параметры- вопросы рефлексии состоявшейся деятельности. Например, оценка содержания, оценка форм и методов проведения урока, оценка деятельности педагога, оценка своей деятельности. Участник ставит метки в сектора соответственно оценке результата: чем ближе к центру мишени, тем ближе к десятке, на краях мишени оценка ближе к нулю. Затем проводят её краткий анализ.</w:t>
      </w:r>
    </w:p>
    <w:p w:rsidR="00DF1DD1" w:rsidRPr="008A424F" w:rsidRDefault="00DF1DD1" w:rsidP="008A424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80D205" wp14:editId="6D05EA52">
            <wp:extent cx="2619375" cy="2243870"/>
            <wp:effectExtent l="19050" t="0" r="9525" b="0"/>
            <wp:docPr id="2" name="Рисунок 1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4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4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D1" w:rsidRPr="008A424F" w:rsidRDefault="00DF1DD1" w:rsidP="008A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hAnsi="Times New Roman" w:cs="Times New Roman"/>
          <w:b/>
          <w:sz w:val="24"/>
          <w:szCs w:val="24"/>
        </w:rPr>
        <w:t>8. Домашнее задание (дифференцированное).</w:t>
      </w:r>
    </w:p>
    <w:p w:rsidR="00DF1DD1" w:rsidRPr="008A424F" w:rsidRDefault="00DF1DD1" w:rsidP="008A424F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Для сильных учеников - § 6, написать размышление на тему «Можно ли считать Юстиниана выдающимся правителем?».</w:t>
      </w:r>
    </w:p>
    <w:p w:rsidR="00DF1DD1" w:rsidRPr="008A424F" w:rsidRDefault="00DF1DD1" w:rsidP="008A424F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Для средних учеников — § 6, ответить на вопрос: почему за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мысел Юстиниана восстановить Римскую империю в преж</w:t>
      </w:r>
      <w:r w:rsidRPr="008A424F">
        <w:rPr>
          <w:rFonts w:ascii="Times New Roman" w:eastAsia="Times New Roman" w:hAnsi="Times New Roman" w:cs="Times New Roman"/>
          <w:sz w:val="24"/>
          <w:szCs w:val="24"/>
        </w:rPr>
        <w:softHyphen/>
        <w:t>них границах был обречен на неудачу?</w:t>
      </w:r>
    </w:p>
    <w:p w:rsidR="00DF1DD1" w:rsidRPr="008A424F" w:rsidRDefault="00DF1DD1" w:rsidP="008A424F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24F">
        <w:rPr>
          <w:rFonts w:ascii="Times New Roman" w:eastAsia="Times New Roman" w:hAnsi="Times New Roman" w:cs="Times New Roman"/>
          <w:sz w:val="24"/>
          <w:szCs w:val="24"/>
        </w:rPr>
        <w:t>Для слабых учеников — § 6, провести исследование на тему «Сравнение географического и экономического положения Восточной Римской и Западной Римской империй».</w:t>
      </w:r>
    </w:p>
    <w:p w:rsidR="008A424F" w:rsidRPr="008A424F" w:rsidRDefault="008A424F" w:rsidP="00DF1DD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A424F" w:rsidRPr="008A424F" w:rsidRDefault="008A424F" w:rsidP="008A424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A424F" w:rsidRPr="008A424F" w:rsidRDefault="008A424F" w:rsidP="008A424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A424F" w:rsidRPr="008A424F" w:rsidRDefault="008A424F" w:rsidP="008A424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A424F" w:rsidRPr="008A424F" w:rsidRDefault="008A424F" w:rsidP="008A424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A424F" w:rsidRPr="008A424F" w:rsidRDefault="008A424F" w:rsidP="008A424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477EE" w:rsidRPr="008A424F" w:rsidRDefault="000477EE" w:rsidP="008A424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477EE" w:rsidRPr="008A424F" w:rsidSect="00DF1DD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DD" w:rsidRDefault="00095CDD" w:rsidP="00571B4B">
      <w:pPr>
        <w:spacing w:after="0" w:line="240" w:lineRule="auto"/>
      </w:pPr>
      <w:r>
        <w:separator/>
      </w:r>
    </w:p>
  </w:endnote>
  <w:endnote w:type="continuationSeparator" w:id="0">
    <w:p w:rsidR="00095CDD" w:rsidRDefault="00095CDD" w:rsidP="0057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4B" w:rsidRDefault="00571B4B">
    <w:pPr>
      <w:pStyle w:val="a7"/>
      <w:jc w:val="center"/>
    </w:pPr>
  </w:p>
  <w:p w:rsidR="00571B4B" w:rsidRDefault="00571B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DD" w:rsidRDefault="00095CDD" w:rsidP="00571B4B">
      <w:pPr>
        <w:spacing w:after="0" w:line="240" w:lineRule="auto"/>
      </w:pPr>
      <w:r>
        <w:separator/>
      </w:r>
    </w:p>
  </w:footnote>
  <w:footnote w:type="continuationSeparator" w:id="0">
    <w:p w:rsidR="00095CDD" w:rsidRDefault="00095CDD" w:rsidP="0057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70E2"/>
      </v:shape>
    </w:pict>
  </w:numPicBullet>
  <w:abstractNum w:abstractNumId="0" w15:restartNumberingAfterBreak="0">
    <w:nsid w:val="FFFFFFFE"/>
    <w:multiLevelType w:val="singleLevel"/>
    <w:tmpl w:val="BE14AB2C"/>
    <w:lvl w:ilvl="0">
      <w:numFmt w:val="bullet"/>
      <w:lvlText w:val="*"/>
      <w:lvlJc w:val="left"/>
    </w:lvl>
  </w:abstractNum>
  <w:abstractNum w:abstractNumId="1" w15:restartNumberingAfterBreak="0">
    <w:nsid w:val="309861E2"/>
    <w:multiLevelType w:val="singleLevel"/>
    <w:tmpl w:val="5C327D00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A7A10AE"/>
    <w:multiLevelType w:val="hybridMultilevel"/>
    <w:tmpl w:val="3FDC3A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438CD"/>
    <w:multiLevelType w:val="singleLevel"/>
    <w:tmpl w:val="9ABE1290"/>
    <w:lvl w:ilvl="0">
      <w:start w:val="1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E94608"/>
    <w:multiLevelType w:val="hybridMultilevel"/>
    <w:tmpl w:val="5430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347A8"/>
    <w:multiLevelType w:val="singleLevel"/>
    <w:tmpl w:val="538460E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0806A6"/>
    <w:multiLevelType w:val="singleLevel"/>
    <w:tmpl w:val="7D4E7D64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D75717F"/>
    <w:multiLevelType w:val="singleLevel"/>
    <w:tmpl w:val="A6CC5886"/>
    <w:lvl w:ilvl="0">
      <w:start w:val="10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4A6252"/>
    <w:multiLevelType w:val="singleLevel"/>
    <w:tmpl w:val="E74286F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B4B"/>
    <w:rsid w:val="000477EE"/>
    <w:rsid w:val="00095CDD"/>
    <w:rsid w:val="000D48EB"/>
    <w:rsid w:val="00190429"/>
    <w:rsid w:val="00254C92"/>
    <w:rsid w:val="004D245D"/>
    <w:rsid w:val="00571B4B"/>
    <w:rsid w:val="005752B7"/>
    <w:rsid w:val="00613EDD"/>
    <w:rsid w:val="00646EA6"/>
    <w:rsid w:val="008A424F"/>
    <w:rsid w:val="00960450"/>
    <w:rsid w:val="00BD1509"/>
    <w:rsid w:val="00C66FC7"/>
    <w:rsid w:val="00DE083F"/>
    <w:rsid w:val="00DF1DD1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BD5"/>
  <w15:docId w15:val="{B341B3D2-1ECB-461B-B268-07BC24A1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B4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71B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7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B4B"/>
  </w:style>
  <w:style w:type="paragraph" w:styleId="a7">
    <w:name w:val="footer"/>
    <w:basedOn w:val="a"/>
    <w:link w:val="a8"/>
    <w:uiPriority w:val="99"/>
    <w:unhideWhenUsed/>
    <w:rsid w:val="0057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B4B"/>
  </w:style>
  <w:style w:type="paragraph" w:styleId="a9">
    <w:name w:val="Balloon Text"/>
    <w:basedOn w:val="a"/>
    <w:link w:val="aa"/>
    <w:uiPriority w:val="99"/>
    <w:semiHidden/>
    <w:unhideWhenUsed/>
    <w:rsid w:val="004D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45D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DF1DD1"/>
    <w:pPr>
      <w:spacing w:after="0" w:line="240" w:lineRule="auto"/>
    </w:pPr>
    <w:rPr>
      <w:rFonts w:ascii="Arial" w:eastAsia="Arial" w:hAnsi="Arial" w:cs="Times New Roman"/>
      <w:sz w:val="21"/>
      <w:szCs w:val="21"/>
      <w:lang w:val="uk-UA" w:eastAsia="en-US"/>
    </w:rPr>
  </w:style>
  <w:style w:type="character" w:customStyle="1" w:styleId="ac">
    <w:name w:val="Без интервала Знак"/>
    <w:link w:val="ab"/>
    <w:uiPriority w:val="99"/>
    <w:rsid w:val="00DF1DD1"/>
    <w:rPr>
      <w:rFonts w:ascii="Arial" w:eastAsia="Arial" w:hAnsi="Arial" w:cs="Times New Roman"/>
      <w:sz w:val="21"/>
      <w:szCs w:val="21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Веселова</cp:lastModifiedBy>
  <cp:revision>4</cp:revision>
  <cp:lastPrinted>2018-10-03T23:20:00Z</cp:lastPrinted>
  <dcterms:created xsi:type="dcterms:W3CDTF">2016-07-16T10:30:00Z</dcterms:created>
  <dcterms:modified xsi:type="dcterms:W3CDTF">2018-10-03T23:20:00Z</dcterms:modified>
</cp:coreProperties>
</file>